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01" w:rsidRDefault="00744ACE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-1028700</wp:posOffset>
            </wp:positionH>
            <wp:positionV relativeFrom="page">
              <wp:posOffset>1142365</wp:posOffset>
            </wp:positionV>
            <wp:extent cx="10057765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05776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91301" w:rsidRDefault="00744ACE">
      <w:pPr>
        <w:spacing w:after="0"/>
        <w:ind w:left="-1440" w:right="1080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-1143000</wp:posOffset>
            </wp:positionH>
            <wp:positionV relativeFrom="page">
              <wp:posOffset>1142365</wp:posOffset>
            </wp:positionV>
            <wp:extent cx="10057765" cy="7772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05776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913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5641DF"/>
    <w:rsid w:val="00744ACE"/>
    <w:rsid w:val="00D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47388-049B-4300-91F7-FECC5ADC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Lancaster</dc:creator>
  <cp:keywords/>
  <cp:lastModifiedBy>Sandy Lancaster</cp:lastModifiedBy>
  <cp:revision>3</cp:revision>
  <dcterms:created xsi:type="dcterms:W3CDTF">2019-06-12T15:29:00Z</dcterms:created>
  <dcterms:modified xsi:type="dcterms:W3CDTF">2019-06-12T15:29:00Z</dcterms:modified>
</cp:coreProperties>
</file>