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BD3861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October 01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201</w:t>
      </w:r>
      <w:r w:rsidR="002F1BB8">
        <w:rPr>
          <w:rFonts w:ascii="Courier New" w:hAnsi="Courier New" w:cs="Courier New"/>
          <w:b/>
          <w:snapToGrid w:val="0"/>
          <w:sz w:val="24"/>
        </w:rPr>
        <w:t>9</w:t>
      </w:r>
    </w:p>
    <w:p w:rsidR="00CD1114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941CB1">
        <w:rPr>
          <w:rFonts w:ascii="Courier New" w:hAnsi="Courier New" w:cs="Courier New"/>
          <w:b/>
          <w:snapToGrid w:val="0"/>
          <w:sz w:val="24"/>
        </w:rPr>
        <w:t>30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0E53AA" w:rsidRPr="00F61165" w:rsidRDefault="000E53A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5228BF" w:rsidRDefault="005228BF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</w:t>
      </w:r>
      <w:r w:rsidR="000E53AA">
        <w:rPr>
          <w:rFonts w:ascii="Courier New" w:hAnsi="Courier New"/>
          <w:b/>
          <w:snapToGrid w:val="0"/>
          <w:sz w:val="24"/>
        </w:rPr>
        <w:t>.</w:t>
      </w:r>
      <w:r w:rsidR="000E53AA"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>Citizens Comments</w:t>
      </w:r>
    </w:p>
    <w:p w:rsidR="0091518D" w:rsidRDefault="0024236A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094DB8">
        <w:rPr>
          <w:rFonts w:ascii="Courier New" w:hAnsi="Courier New"/>
          <w:b/>
          <w:snapToGrid w:val="0"/>
          <w:sz w:val="24"/>
        </w:rPr>
        <w:tab/>
      </w:r>
      <w:r w:rsidR="00094DB8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045695" w:rsidRDefault="005228BF" w:rsidP="00296EB6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864C7">
        <w:rPr>
          <w:rFonts w:ascii="Courier New" w:hAnsi="Courier New"/>
          <w:b/>
          <w:snapToGrid w:val="0"/>
          <w:sz w:val="24"/>
        </w:rPr>
        <w:t>.</w:t>
      </w:r>
      <w:r w:rsidR="00A864C7">
        <w:rPr>
          <w:rFonts w:ascii="Courier New" w:hAnsi="Courier New"/>
          <w:b/>
          <w:snapToGrid w:val="0"/>
          <w:sz w:val="24"/>
        </w:rPr>
        <w:tab/>
        <w:t xml:space="preserve"> </w:t>
      </w:r>
      <w:r w:rsidR="00BD4EF4">
        <w:rPr>
          <w:rFonts w:ascii="Courier New" w:hAnsi="Courier New"/>
          <w:b/>
          <w:snapToGrid w:val="0"/>
          <w:sz w:val="24"/>
        </w:rPr>
        <w:t>Consideration of Motion to Approve</w:t>
      </w:r>
      <w:r w:rsidR="009A2F51">
        <w:rPr>
          <w:rFonts w:ascii="Courier New" w:hAnsi="Courier New"/>
          <w:b/>
          <w:snapToGrid w:val="0"/>
          <w:sz w:val="24"/>
        </w:rPr>
        <w:t xml:space="preserve"> the </w:t>
      </w:r>
      <w:r w:rsidR="000A55AE">
        <w:rPr>
          <w:rFonts w:ascii="Courier New" w:hAnsi="Courier New"/>
          <w:b/>
          <w:snapToGrid w:val="0"/>
          <w:sz w:val="24"/>
        </w:rPr>
        <w:t>0</w:t>
      </w:r>
      <w:r w:rsidR="0024236A">
        <w:rPr>
          <w:rFonts w:ascii="Courier New" w:hAnsi="Courier New"/>
          <w:b/>
          <w:snapToGrid w:val="0"/>
          <w:sz w:val="24"/>
        </w:rPr>
        <w:t>9</w:t>
      </w:r>
      <w:r w:rsidR="009A2F51">
        <w:rPr>
          <w:rFonts w:ascii="Courier New" w:hAnsi="Courier New"/>
          <w:b/>
          <w:snapToGrid w:val="0"/>
          <w:sz w:val="24"/>
        </w:rPr>
        <w:t>/</w:t>
      </w:r>
      <w:r w:rsidR="00BD3861">
        <w:rPr>
          <w:rFonts w:ascii="Courier New" w:hAnsi="Courier New"/>
          <w:b/>
          <w:snapToGrid w:val="0"/>
          <w:sz w:val="24"/>
        </w:rPr>
        <w:t>17</w:t>
      </w:r>
      <w:r w:rsidR="004458F9">
        <w:rPr>
          <w:rFonts w:ascii="Courier New" w:hAnsi="Courier New"/>
          <w:b/>
          <w:snapToGrid w:val="0"/>
          <w:sz w:val="24"/>
        </w:rPr>
        <w:t>/1</w:t>
      </w:r>
      <w:r w:rsidR="002F1BB8">
        <w:rPr>
          <w:rFonts w:ascii="Courier New" w:hAnsi="Courier New"/>
          <w:b/>
          <w:snapToGrid w:val="0"/>
          <w:sz w:val="24"/>
        </w:rPr>
        <w:t>9</w:t>
      </w:r>
      <w:r w:rsidR="004458F9">
        <w:rPr>
          <w:rFonts w:ascii="Courier New" w:hAnsi="Courier New"/>
          <w:b/>
          <w:snapToGrid w:val="0"/>
          <w:sz w:val="24"/>
        </w:rPr>
        <w:t xml:space="preserve"> B</w:t>
      </w:r>
      <w:r w:rsidR="009A2F51">
        <w:rPr>
          <w:rFonts w:ascii="Courier New" w:hAnsi="Courier New"/>
          <w:b/>
          <w:snapToGrid w:val="0"/>
          <w:sz w:val="24"/>
        </w:rPr>
        <w:t xml:space="preserve">oard </w:t>
      </w:r>
      <w:r w:rsidR="00045695">
        <w:rPr>
          <w:rFonts w:ascii="Courier New" w:hAnsi="Courier New"/>
          <w:b/>
          <w:snapToGrid w:val="0"/>
          <w:sz w:val="24"/>
        </w:rPr>
        <w:t xml:space="preserve">Meeting   </w:t>
      </w:r>
    </w:p>
    <w:p w:rsidR="007513E8" w:rsidRDefault="00045695" w:rsidP="00045695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Minutes.</w:t>
      </w:r>
    </w:p>
    <w:p w:rsidR="007513E8" w:rsidRDefault="007513E8" w:rsidP="00BD4EF4">
      <w:pPr>
        <w:rPr>
          <w:rFonts w:ascii="Courier New" w:hAnsi="Courier New"/>
          <w:b/>
          <w:snapToGrid w:val="0"/>
          <w:sz w:val="24"/>
        </w:rPr>
      </w:pP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5228BF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572F92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5228BF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F27078" w:rsidRDefault="005228BF" w:rsidP="005228BF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  <w:r>
        <w:rPr>
          <w:rFonts w:ascii="Courier New" w:hAnsi="Courier New"/>
          <w:b/>
          <w:snapToGrid w:val="0"/>
          <w:sz w:val="24"/>
        </w:rPr>
        <w:tab/>
      </w:r>
    </w:p>
    <w:p w:rsidR="005228BF" w:rsidRDefault="005228BF" w:rsidP="005228BF">
      <w:pPr>
        <w:ind w:left="1440"/>
        <w:rPr>
          <w:rFonts w:ascii="Courier New" w:hAnsi="Courier New"/>
          <w:b/>
          <w:snapToGrid w:val="0"/>
          <w:sz w:val="24"/>
        </w:rPr>
      </w:pPr>
    </w:p>
    <w:p w:rsidR="00BD3861" w:rsidRDefault="005228BF" w:rsidP="00BD3861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A. Consideration of Motion to Approve </w:t>
      </w:r>
      <w:r w:rsidR="00BD3861">
        <w:rPr>
          <w:rFonts w:ascii="Courier New" w:hAnsi="Courier New"/>
          <w:b/>
          <w:snapToGrid w:val="0"/>
          <w:sz w:val="24"/>
        </w:rPr>
        <w:t xml:space="preserve">Monthly Bills As </w:t>
      </w:r>
    </w:p>
    <w:p w:rsidR="005228BF" w:rsidRDefault="00BD3861" w:rsidP="00BD3861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Presented and Allowed.</w:t>
      </w:r>
    </w:p>
    <w:p w:rsidR="00BD3861" w:rsidRDefault="0099140B" w:rsidP="00BD3861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B. Consideration of Motion to Approve </w:t>
      </w:r>
      <w:r w:rsidR="00BD3861">
        <w:rPr>
          <w:rFonts w:ascii="Courier New" w:hAnsi="Courier New"/>
          <w:b/>
          <w:snapToGrid w:val="0"/>
          <w:sz w:val="24"/>
        </w:rPr>
        <w:t xml:space="preserve">Mileage Reimbursement </w:t>
      </w:r>
    </w:p>
    <w:p w:rsidR="00BD3861" w:rsidRDefault="00BD3861" w:rsidP="00BD3861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proofErr w:type="gramStart"/>
      <w:r>
        <w:rPr>
          <w:rFonts w:ascii="Courier New" w:hAnsi="Courier New"/>
          <w:b/>
          <w:snapToGrid w:val="0"/>
          <w:sz w:val="24"/>
        </w:rPr>
        <w:t>for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Sasha Horner in the Amount of $</w:t>
      </w:r>
      <w:r w:rsidR="00A46E0B" w:rsidRPr="007A59BA">
        <w:rPr>
          <w:rFonts w:ascii="Courier New" w:hAnsi="Courier New"/>
          <w:b/>
          <w:snapToGrid w:val="0"/>
          <w:sz w:val="24"/>
        </w:rPr>
        <w:t>208.04</w:t>
      </w:r>
      <w:r>
        <w:rPr>
          <w:rFonts w:ascii="Courier New" w:hAnsi="Courier New"/>
          <w:b/>
          <w:snapToGrid w:val="0"/>
          <w:sz w:val="24"/>
        </w:rPr>
        <w:t xml:space="preserve"> for Illinois </w:t>
      </w:r>
    </w:p>
    <w:p w:rsidR="0099140B" w:rsidRDefault="00BD3861" w:rsidP="00BD3861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Municipal Conference.</w:t>
      </w:r>
    </w:p>
    <w:p w:rsidR="007A59BA" w:rsidRDefault="007A59BA" w:rsidP="00BD3861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C. Consideration of Motion to Approve Mileage Reimbursement </w:t>
      </w:r>
    </w:p>
    <w:p w:rsidR="007A59BA" w:rsidRDefault="007A59BA" w:rsidP="00BD3861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proofErr w:type="gramStart"/>
      <w:r>
        <w:rPr>
          <w:rFonts w:ascii="Courier New" w:hAnsi="Courier New"/>
          <w:b/>
          <w:snapToGrid w:val="0"/>
          <w:sz w:val="24"/>
        </w:rPr>
        <w:t>for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Sasha Horner in the Amount of $67.28 for ILRWA </w:t>
      </w:r>
    </w:p>
    <w:p w:rsidR="007A59BA" w:rsidRDefault="007A59BA" w:rsidP="00BD3861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Administrative Conference.</w:t>
      </w:r>
    </w:p>
    <w:p w:rsidR="00BF7C51" w:rsidRDefault="007A59BA" w:rsidP="00BD3861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D</w:t>
      </w:r>
      <w:r w:rsidR="0099140B">
        <w:rPr>
          <w:rFonts w:ascii="Courier New" w:hAnsi="Courier New"/>
          <w:b/>
          <w:snapToGrid w:val="0"/>
          <w:sz w:val="24"/>
        </w:rPr>
        <w:t xml:space="preserve">. </w:t>
      </w:r>
      <w:r w:rsidR="009E1441">
        <w:rPr>
          <w:rFonts w:ascii="Courier New" w:hAnsi="Courier New"/>
          <w:b/>
          <w:snapToGrid w:val="0"/>
          <w:sz w:val="24"/>
        </w:rPr>
        <w:t>Consideration of Motion to Approve Ordinance #</w:t>
      </w:r>
      <w:r w:rsidR="00BF7C51">
        <w:rPr>
          <w:rFonts w:ascii="Courier New" w:hAnsi="Courier New"/>
          <w:b/>
          <w:snapToGrid w:val="0"/>
          <w:sz w:val="24"/>
        </w:rPr>
        <w:t>859</w:t>
      </w:r>
      <w:r w:rsidR="009E1441">
        <w:rPr>
          <w:rFonts w:ascii="Courier New" w:hAnsi="Courier New"/>
          <w:b/>
          <w:snapToGrid w:val="0"/>
          <w:sz w:val="24"/>
        </w:rPr>
        <w:t xml:space="preserve">, </w:t>
      </w:r>
    </w:p>
    <w:p w:rsidR="00174705" w:rsidRDefault="00BF7C51" w:rsidP="0099140B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r w:rsidR="00174705">
        <w:rPr>
          <w:rFonts w:ascii="Courier New" w:hAnsi="Courier New"/>
          <w:b/>
          <w:snapToGrid w:val="0"/>
          <w:sz w:val="24"/>
        </w:rPr>
        <w:t xml:space="preserve">Solid Waste Removal and Disposal </w:t>
      </w:r>
      <w:r w:rsidR="009E1441">
        <w:rPr>
          <w:rFonts w:ascii="Courier New" w:hAnsi="Courier New"/>
          <w:b/>
          <w:snapToGrid w:val="0"/>
          <w:sz w:val="24"/>
        </w:rPr>
        <w:t xml:space="preserve">for </w:t>
      </w:r>
      <w:proofErr w:type="gramStart"/>
      <w:r w:rsidR="00174705">
        <w:rPr>
          <w:rFonts w:ascii="Courier New" w:hAnsi="Courier New"/>
          <w:b/>
          <w:snapToGrid w:val="0"/>
          <w:sz w:val="24"/>
        </w:rPr>
        <w:t>The</w:t>
      </w:r>
      <w:proofErr w:type="gramEnd"/>
      <w:r w:rsidR="00174705">
        <w:rPr>
          <w:rFonts w:ascii="Courier New" w:hAnsi="Courier New"/>
          <w:b/>
          <w:snapToGrid w:val="0"/>
          <w:sz w:val="24"/>
        </w:rPr>
        <w:t xml:space="preserve"> </w:t>
      </w:r>
      <w:r w:rsidR="009E1441">
        <w:rPr>
          <w:rFonts w:ascii="Courier New" w:hAnsi="Courier New"/>
          <w:b/>
          <w:snapToGrid w:val="0"/>
          <w:sz w:val="24"/>
        </w:rPr>
        <w:t>Village</w:t>
      </w:r>
      <w:r w:rsidR="00174705">
        <w:rPr>
          <w:rFonts w:ascii="Courier New" w:hAnsi="Courier New"/>
          <w:b/>
          <w:snapToGrid w:val="0"/>
          <w:sz w:val="24"/>
        </w:rPr>
        <w:t xml:space="preserve"> Of </w:t>
      </w:r>
    </w:p>
    <w:p w:rsidR="00A40105" w:rsidRDefault="00174705" w:rsidP="0099140B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Minier</w:t>
      </w:r>
      <w:r w:rsidR="009E1441">
        <w:rPr>
          <w:rFonts w:ascii="Courier New" w:hAnsi="Courier New"/>
          <w:b/>
          <w:snapToGrid w:val="0"/>
          <w:sz w:val="24"/>
        </w:rPr>
        <w:t>.</w:t>
      </w:r>
    </w:p>
    <w:p w:rsidR="00BD3861" w:rsidRPr="00BD3861" w:rsidRDefault="007A59BA" w:rsidP="00BD3861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E</w:t>
      </w:r>
      <w:r w:rsidR="00BD3861">
        <w:rPr>
          <w:rFonts w:ascii="Courier New" w:hAnsi="Courier New"/>
          <w:b/>
          <w:snapToGrid w:val="0"/>
          <w:sz w:val="24"/>
        </w:rPr>
        <w:t xml:space="preserve">. </w:t>
      </w:r>
      <w:r w:rsidR="00BD3861" w:rsidRPr="00BD3861">
        <w:rPr>
          <w:rFonts w:ascii="Courier New" w:hAnsi="Courier New"/>
          <w:b/>
          <w:snapToGrid w:val="0"/>
          <w:sz w:val="24"/>
        </w:rPr>
        <w:t xml:space="preserve">Consideration of Motion to Approve Resolution #314, </w:t>
      </w:r>
    </w:p>
    <w:p w:rsidR="00BD3861" w:rsidRPr="00BD3861" w:rsidRDefault="00BD3861" w:rsidP="00BD3861">
      <w:pPr>
        <w:ind w:left="1440"/>
        <w:rPr>
          <w:rFonts w:ascii="Courier New" w:hAnsi="Courier New"/>
          <w:b/>
          <w:snapToGrid w:val="0"/>
          <w:sz w:val="24"/>
        </w:rPr>
      </w:pPr>
      <w:r w:rsidRPr="00BD3861">
        <w:rPr>
          <w:rFonts w:ascii="Courier New" w:hAnsi="Courier New"/>
          <w:b/>
          <w:snapToGrid w:val="0"/>
          <w:sz w:val="24"/>
        </w:rPr>
        <w:t xml:space="preserve">   Authorizing </w:t>
      </w:r>
      <w:proofErr w:type="gramStart"/>
      <w:r w:rsidRPr="00BD3861">
        <w:rPr>
          <w:rFonts w:ascii="Courier New" w:hAnsi="Courier New"/>
          <w:b/>
          <w:snapToGrid w:val="0"/>
          <w:sz w:val="24"/>
        </w:rPr>
        <w:t>A</w:t>
      </w:r>
      <w:proofErr w:type="gramEnd"/>
      <w:r w:rsidRPr="00BD3861">
        <w:rPr>
          <w:rFonts w:ascii="Courier New" w:hAnsi="Courier New"/>
          <w:b/>
          <w:snapToGrid w:val="0"/>
          <w:sz w:val="24"/>
        </w:rPr>
        <w:t xml:space="preserve"> Request For Pricing and Bid Proposal  </w:t>
      </w:r>
    </w:p>
    <w:p w:rsidR="00BD3861" w:rsidRDefault="00BD3861" w:rsidP="00BD3861">
      <w:pPr>
        <w:ind w:left="1440"/>
        <w:rPr>
          <w:rFonts w:ascii="Courier New" w:hAnsi="Courier New"/>
          <w:b/>
          <w:snapToGrid w:val="0"/>
          <w:sz w:val="24"/>
        </w:rPr>
      </w:pPr>
      <w:r w:rsidRPr="00BD3861">
        <w:rPr>
          <w:rFonts w:ascii="Courier New" w:hAnsi="Courier New"/>
          <w:b/>
          <w:snapToGrid w:val="0"/>
          <w:sz w:val="24"/>
        </w:rPr>
        <w:t xml:space="preserve">   For Solid Waste Removal and Disposal.</w:t>
      </w:r>
    </w:p>
    <w:p w:rsidR="00CB7507" w:rsidRDefault="007A59BA" w:rsidP="00BD3861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F</w:t>
      </w:r>
      <w:r w:rsidR="00CB7507">
        <w:rPr>
          <w:rFonts w:ascii="Courier New" w:hAnsi="Courier New"/>
          <w:b/>
          <w:snapToGrid w:val="0"/>
          <w:sz w:val="24"/>
        </w:rPr>
        <w:t xml:space="preserve">. Consideration of Motion to Approve Sidewalk Repair at 211 </w:t>
      </w:r>
    </w:p>
    <w:p w:rsidR="00CB7507" w:rsidRDefault="00CB7507" w:rsidP="00BD3861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r w:rsidR="00840BC3">
        <w:rPr>
          <w:rFonts w:ascii="Courier New" w:hAnsi="Courier New"/>
          <w:b/>
          <w:snapToGrid w:val="0"/>
          <w:sz w:val="24"/>
        </w:rPr>
        <w:t>N. Main</w:t>
      </w:r>
      <w:r w:rsidR="007A59BA">
        <w:rPr>
          <w:rFonts w:ascii="Courier New" w:hAnsi="Courier New"/>
          <w:b/>
          <w:snapToGrid w:val="0"/>
          <w:sz w:val="24"/>
        </w:rPr>
        <w:t>.</w:t>
      </w:r>
    </w:p>
    <w:p w:rsidR="007A59BA" w:rsidRDefault="007A59BA" w:rsidP="00BD3861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G. Consideration of Motion to Approve the Purchase of </w:t>
      </w:r>
    </w:p>
    <w:p w:rsidR="007A59BA" w:rsidRDefault="007A59BA" w:rsidP="00BD3861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Western Pro </w:t>
      </w:r>
      <w:proofErr w:type="gramStart"/>
      <w:r>
        <w:rPr>
          <w:rFonts w:ascii="Courier New" w:hAnsi="Courier New"/>
          <w:b/>
          <w:snapToGrid w:val="0"/>
          <w:sz w:val="24"/>
        </w:rPr>
        <w:t>Plus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Snowplow from Koenig in the Amount of </w:t>
      </w:r>
    </w:p>
    <w:p w:rsidR="004C5255" w:rsidRDefault="007A59BA" w:rsidP="009F77AC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$6510.00.</w:t>
      </w:r>
      <w:bookmarkStart w:id="0" w:name="_GoBack"/>
      <w:bookmarkEnd w:id="0"/>
      <w:r w:rsidR="004C5255">
        <w:rPr>
          <w:rFonts w:ascii="Courier New" w:hAnsi="Courier New"/>
          <w:b/>
          <w:snapToGrid w:val="0"/>
          <w:sz w:val="24"/>
        </w:rPr>
        <w:t xml:space="preserve"> </w:t>
      </w:r>
    </w:p>
    <w:p w:rsidR="009D3C8F" w:rsidRDefault="009D3C8F" w:rsidP="002362B7">
      <w:pPr>
        <w:ind w:left="2160" w:hanging="720"/>
        <w:rPr>
          <w:rFonts w:ascii="Courier New" w:hAnsi="Courier New"/>
          <w:b/>
          <w:snapToGrid w:val="0"/>
          <w:sz w:val="24"/>
        </w:rPr>
      </w:pPr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5228BF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3E1C91" w:rsidRDefault="003E1C91" w:rsidP="00424B55">
      <w:pPr>
        <w:ind w:left="1440" w:hanging="72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</w:t>
      </w:r>
    </w:p>
    <w:p w:rsidR="005228BF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5228BF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DE75C0" w:rsidRDefault="005228B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E75C0">
        <w:rPr>
          <w:rFonts w:ascii="Courier New" w:hAnsi="Courier New"/>
          <w:b/>
          <w:snapToGrid w:val="0"/>
          <w:sz w:val="24"/>
        </w:rPr>
        <w:t xml:space="preserve">A. Westside Park – </w:t>
      </w:r>
      <w:r w:rsidR="009F77AC">
        <w:rPr>
          <w:rFonts w:ascii="Courier New" w:hAnsi="Courier New"/>
          <w:b/>
          <w:snapToGrid w:val="0"/>
          <w:sz w:val="24"/>
        </w:rPr>
        <w:t xml:space="preserve">Road </w:t>
      </w:r>
    </w:p>
    <w:p w:rsidR="003118E2" w:rsidRDefault="00303CA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2A77B9" w:rsidRDefault="000A069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5228BF">
        <w:rPr>
          <w:rFonts w:ascii="Courier New" w:hAnsi="Courier New"/>
          <w:b/>
          <w:snapToGrid w:val="0"/>
          <w:sz w:val="24"/>
        </w:rPr>
        <w:t>8</w:t>
      </w:r>
      <w:r w:rsidR="00977432">
        <w:rPr>
          <w:rFonts w:ascii="Courier New" w:hAnsi="Courier New"/>
          <w:b/>
          <w:snapToGrid w:val="0"/>
          <w:sz w:val="24"/>
        </w:rPr>
        <w:t>.  N</w:t>
      </w:r>
      <w:r w:rsidR="00195309">
        <w:rPr>
          <w:rFonts w:ascii="Courier New" w:hAnsi="Courier New"/>
          <w:b/>
          <w:snapToGrid w:val="0"/>
          <w:sz w:val="24"/>
        </w:rPr>
        <w:t>ew Business.</w:t>
      </w:r>
      <w:r w:rsidR="00323E22">
        <w:rPr>
          <w:rFonts w:ascii="Courier New" w:hAnsi="Courier New"/>
          <w:b/>
          <w:snapToGrid w:val="0"/>
          <w:sz w:val="24"/>
        </w:rPr>
        <w:tab/>
      </w:r>
    </w:p>
    <w:p w:rsidR="009B160C" w:rsidRPr="001C01D7" w:rsidRDefault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490BD3" w:rsidRDefault="009E1141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5228BF">
        <w:rPr>
          <w:rFonts w:ascii="Courier New" w:hAnsi="Courier New"/>
          <w:b/>
          <w:snapToGrid w:val="0"/>
          <w:sz w:val="24"/>
        </w:rPr>
        <w:t xml:space="preserve"> 9</w:t>
      </w:r>
      <w:r w:rsidR="00A87DAB">
        <w:rPr>
          <w:rFonts w:ascii="Courier New" w:hAnsi="Courier New"/>
          <w:b/>
          <w:snapToGrid w:val="0"/>
          <w:sz w:val="24"/>
        </w:rPr>
        <w:t>.</w:t>
      </w:r>
      <w:r w:rsidR="00B11B3B">
        <w:rPr>
          <w:rFonts w:ascii="Courier New" w:hAnsi="Courier New"/>
          <w:b/>
          <w:snapToGrid w:val="0"/>
          <w:sz w:val="24"/>
        </w:rPr>
        <w:t xml:space="preserve">  </w:t>
      </w:r>
      <w:r w:rsidR="00A87DAB">
        <w:rPr>
          <w:rFonts w:ascii="Courier New" w:hAnsi="Courier New"/>
          <w:b/>
          <w:snapToGrid w:val="0"/>
          <w:sz w:val="24"/>
        </w:rPr>
        <w:t>Pr</w:t>
      </w:r>
      <w:r w:rsidR="00F7336B">
        <w:rPr>
          <w:rFonts w:ascii="Courier New" w:hAnsi="Courier New"/>
          <w:b/>
          <w:snapToGrid w:val="0"/>
          <w:sz w:val="24"/>
        </w:rPr>
        <w:t>e</w:t>
      </w:r>
      <w:r w:rsidR="00195309">
        <w:rPr>
          <w:rFonts w:ascii="Courier New" w:hAnsi="Courier New"/>
          <w:b/>
          <w:snapToGrid w:val="0"/>
          <w:sz w:val="24"/>
        </w:rPr>
        <w:t xml:space="preserve">sident </w:t>
      </w:r>
      <w:proofErr w:type="spellStart"/>
      <w:r w:rsidR="00195309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195309">
        <w:rPr>
          <w:rFonts w:ascii="Courier New" w:hAnsi="Courier New"/>
          <w:b/>
          <w:snapToGrid w:val="0"/>
          <w:sz w:val="24"/>
        </w:rPr>
        <w:t xml:space="preserve"> Report.</w:t>
      </w:r>
    </w:p>
    <w:p w:rsidR="00424B55" w:rsidRDefault="00424B55" w:rsidP="00F528CE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424B55" w:rsidP="005228BF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</w:t>
      </w:r>
      <w:r w:rsidR="005228BF">
        <w:rPr>
          <w:rFonts w:ascii="Courier New" w:hAnsi="Courier New"/>
          <w:b/>
          <w:snapToGrid w:val="0"/>
          <w:sz w:val="24"/>
        </w:rPr>
        <w:t>0</w:t>
      </w:r>
      <w:r w:rsidR="005D6FB4">
        <w:rPr>
          <w:rFonts w:ascii="Courier New" w:hAnsi="Courier New"/>
          <w:b/>
          <w:snapToGrid w:val="0"/>
          <w:sz w:val="24"/>
        </w:rPr>
        <w:t>.</w:t>
      </w:r>
      <w:r w:rsidR="005D6FB4">
        <w:rPr>
          <w:rFonts w:ascii="Courier New" w:hAnsi="Courier New"/>
          <w:b/>
          <w:snapToGrid w:val="0"/>
          <w:sz w:val="24"/>
        </w:rPr>
        <w:tab/>
        <w:t xml:space="preserve">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6A3836">
      <w:pgSz w:w="12240" w:h="15840" w:code="1"/>
      <w:pgMar w:top="450" w:right="1008" w:bottom="63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6A8E"/>
    <w:rsid w:val="0002746E"/>
    <w:rsid w:val="00027B0D"/>
    <w:rsid w:val="0003067F"/>
    <w:rsid w:val="00032AAF"/>
    <w:rsid w:val="00034B2B"/>
    <w:rsid w:val="0003545A"/>
    <w:rsid w:val="00035B54"/>
    <w:rsid w:val="00041877"/>
    <w:rsid w:val="000426A8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2C16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6779"/>
    <w:rsid w:val="00160DA7"/>
    <w:rsid w:val="00163797"/>
    <w:rsid w:val="0016684A"/>
    <w:rsid w:val="001708FB"/>
    <w:rsid w:val="00173378"/>
    <w:rsid w:val="00173DEE"/>
    <w:rsid w:val="0017428D"/>
    <w:rsid w:val="00174450"/>
    <w:rsid w:val="00174705"/>
    <w:rsid w:val="00183879"/>
    <w:rsid w:val="00193327"/>
    <w:rsid w:val="00195309"/>
    <w:rsid w:val="001A2A75"/>
    <w:rsid w:val="001A2E4D"/>
    <w:rsid w:val="001A4398"/>
    <w:rsid w:val="001A4FD9"/>
    <w:rsid w:val="001A6759"/>
    <w:rsid w:val="001A67AC"/>
    <w:rsid w:val="001A75BC"/>
    <w:rsid w:val="001B31A2"/>
    <w:rsid w:val="001B58FD"/>
    <w:rsid w:val="001C01D7"/>
    <w:rsid w:val="001C0250"/>
    <w:rsid w:val="001C055F"/>
    <w:rsid w:val="001C5B90"/>
    <w:rsid w:val="001C7F10"/>
    <w:rsid w:val="001D19B3"/>
    <w:rsid w:val="001D2905"/>
    <w:rsid w:val="001D34FE"/>
    <w:rsid w:val="001D6E8B"/>
    <w:rsid w:val="001D7C56"/>
    <w:rsid w:val="001E1883"/>
    <w:rsid w:val="001E2D44"/>
    <w:rsid w:val="001E7248"/>
    <w:rsid w:val="001F02AB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56AB"/>
    <w:rsid w:val="002359AC"/>
    <w:rsid w:val="002362B7"/>
    <w:rsid w:val="002369A8"/>
    <w:rsid w:val="0023728C"/>
    <w:rsid w:val="00241784"/>
    <w:rsid w:val="0024236A"/>
    <w:rsid w:val="00244441"/>
    <w:rsid w:val="0024753C"/>
    <w:rsid w:val="00250D5C"/>
    <w:rsid w:val="00251298"/>
    <w:rsid w:val="00253C01"/>
    <w:rsid w:val="00254A7D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6526"/>
    <w:rsid w:val="002B6A18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F1BB8"/>
    <w:rsid w:val="002F1D3F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1C91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3FB8"/>
    <w:rsid w:val="0040502F"/>
    <w:rsid w:val="00406A39"/>
    <w:rsid w:val="00406F91"/>
    <w:rsid w:val="00407141"/>
    <w:rsid w:val="00407FF9"/>
    <w:rsid w:val="00410425"/>
    <w:rsid w:val="00410531"/>
    <w:rsid w:val="00413CF6"/>
    <w:rsid w:val="004179E6"/>
    <w:rsid w:val="00424B55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7CC2"/>
    <w:rsid w:val="004614FF"/>
    <w:rsid w:val="00461783"/>
    <w:rsid w:val="00461DA9"/>
    <w:rsid w:val="00463BC6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37AC"/>
    <w:rsid w:val="0049527E"/>
    <w:rsid w:val="00497079"/>
    <w:rsid w:val="004A0F43"/>
    <w:rsid w:val="004A2A98"/>
    <w:rsid w:val="004A2BE6"/>
    <w:rsid w:val="004A46BB"/>
    <w:rsid w:val="004A5D40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255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500A35"/>
    <w:rsid w:val="00501E64"/>
    <w:rsid w:val="00503172"/>
    <w:rsid w:val="00504DFD"/>
    <w:rsid w:val="00510F06"/>
    <w:rsid w:val="00515F01"/>
    <w:rsid w:val="005162B6"/>
    <w:rsid w:val="0052083C"/>
    <w:rsid w:val="00520F81"/>
    <w:rsid w:val="00521946"/>
    <w:rsid w:val="00521F74"/>
    <w:rsid w:val="005228BF"/>
    <w:rsid w:val="00523397"/>
    <w:rsid w:val="00525DC5"/>
    <w:rsid w:val="005323EB"/>
    <w:rsid w:val="00532BAE"/>
    <w:rsid w:val="00534429"/>
    <w:rsid w:val="00535025"/>
    <w:rsid w:val="0053577D"/>
    <w:rsid w:val="00535851"/>
    <w:rsid w:val="00541F71"/>
    <w:rsid w:val="00543923"/>
    <w:rsid w:val="00552B70"/>
    <w:rsid w:val="00553111"/>
    <w:rsid w:val="0055440F"/>
    <w:rsid w:val="005560AD"/>
    <w:rsid w:val="00557851"/>
    <w:rsid w:val="00557C1E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00BE"/>
    <w:rsid w:val="006B3820"/>
    <w:rsid w:val="006B695B"/>
    <w:rsid w:val="006C2A1F"/>
    <w:rsid w:val="006C3F14"/>
    <w:rsid w:val="006C6CEF"/>
    <w:rsid w:val="006C6DE5"/>
    <w:rsid w:val="006D1E65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37AB"/>
    <w:rsid w:val="00767D18"/>
    <w:rsid w:val="007716DC"/>
    <w:rsid w:val="007719F4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59B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3388"/>
    <w:rsid w:val="0080374F"/>
    <w:rsid w:val="00804D3A"/>
    <w:rsid w:val="00805865"/>
    <w:rsid w:val="008112FB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33E03"/>
    <w:rsid w:val="00834B8F"/>
    <w:rsid w:val="00836B08"/>
    <w:rsid w:val="00840967"/>
    <w:rsid w:val="00840BC3"/>
    <w:rsid w:val="00844822"/>
    <w:rsid w:val="00846CF1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F39"/>
    <w:rsid w:val="00871287"/>
    <w:rsid w:val="00872F21"/>
    <w:rsid w:val="00873228"/>
    <w:rsid w:val="008737AD"/>
    <w:rsid w:val="008754EB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4FC0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432"/>
    <w:rsid w:val="00985610"/>
    <w:rsid w:val="00985E37"/>
    <w:rsid w:val="009874DB"/>
    <w:rsid w:val="0099140B"/>
    <w:rsid w:val="00991CEC"/>
    <w:rsid w:val="00992131"/>
    <w:rsid w:val="00994E58"/>
    <w:rsid w:val="00995C33"/>
    <w:rsid w:val="00996555"/>
    <w:rsid w:val="009A2F51"/>
    <w:rsid w:val="009A4A46"/>
    <w:rsid w:val="009A4F92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7A3E"/>
    <w:rsid w:val="009B7F3A"/>
    <w:rsid w:val="009C3CA4"/>
    <w:rsid w:val="009C41EB"/>
    <w:rsid w:val="009C5942"/>
    <w:rsid w:val="009C62DF"/>
    <w:rsid w:val="009D1A84"/>
    <w:rsid w:val="009D3C8F"/>
    <w:rsid w:val="009D51DF"/>
    <w:rsid w:val="009D5B56"/>
    <w:rsid w:val="009D5E92"/>
    <w:rsid w:val="009E1141"/>
    <w:rsid w:val="009E1441"/>
    <w:rsid w:val="009E3071"/>
    <w:rsid w:val="009E3EC9"/>
    <w:rsid w:val="009E4286"/>
    <w:rsid w:val="009E5304"/>
    <w:rsid w:val="009E7DA9"/>
    <w:rsid w:val="009F0022"/>
    <w:rsid w:val="009F0AC1"/>
    <w:rsid w:val="009F24EB"/>
    <w:rsid w:val="009F52EA"/>
    <w:rsid w:val="009F62C5"/>
    <w:rsid w:val="009F77AC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0105"/>
    <w:rsid w:val="00A428EA"/>
    <w:rsid w:val="00A42AA2"/>
    <w:rsid w:val="00A42C36"/>
    <w:rsid w:val="00A44A8D"/>
    <w:rsid w:val="00A46E0B"/>
    <w:rsid w:val="00A51949"/>
    <w:rsid w:val="00A545F5"/>
    <w:rsid w:val="00A5461E"/>
    <w:rsid w:val="00A55818"/>
    <w:rsid w:val="00A600A9"/>
    <w:rsid w:val="00A605D8"/>
    <w:rsid w:val="00A62730"/>
    <w:rsid w:val="00A63F34"/>
    <w:rsid w:val="00A64D18"/>
    <w:rsid w:val="00A66120"/>
    <w:rsid w:val="00A70330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66AE"/>
    <w:rsid w:val="00B41616"/>
    <w:rsid w:val="00B41AE0"/>
    <w:rsid w:val="00B427ED"/>
    <w:rsid w:val="00B42807"/>
    <w:rsid w:val="00B44835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861"/>
    <w:rsid w:val="00BD3D02"/>
    <w:rsid w:val="00BD4EF4"/>
    <w:rsid w:val="00BD775A"/>
    <w:rsid w:val="00BE1F67"/>
    <w:rsid w:val="00BE5E41"/>
    <w:rsid w:val="00BE7354"/>
    <w:rsid w:val="00BE7740"/>
    <w:rsid w:val="00BE7DCD"/>
    <w:rsid w:val="00BF7C51"/>
    <w:rsid w:val="00C00779"/>
    <w:rsid w:val="00C0380D"/>
    <w:rsid w:val="00C1095E"/>
    <w:rsid w:val="00C13341"/>
    <w:rsid w:val="00C16003"/>
    <w:rsid w:val="00C161BC"/>
    <w:rsid w:val="00C162BE"/>
    <w:rsid w:val="00C20A88"/>
    <w:rsid w:val="00C23905"/>
    <w:rsid w:val="00C23BF4"/>
    <w:rsid w:val="00C27191"/>
    <w:rsid w:val="00C42F90"/>
    <w:rsid w:val="00C43CB9"/>
    <w:rsid w:val="00C44558"/>
    <w:rsid w:val="00C445E1"/>
    <w:rsid w:val="00C4510C"/>
    <w:rsid w:val="00C45668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B7507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742D"/>
    <w:rsid w:val="00D17D11"/>
    <w:rsid w:val="00D20428"/>
    <w:rsid w:val="00D262FD"/>
    <w:rsid w:val="00D265CF"/>
    <w:rsid w:val="00D3100D"/>
    <w:rsid w:val="00D314F6"/>
    <w:rsid w:val="00D3566E"/>
    <w:rsid w:val="00D35F53"/>
    <w:rsid w:val="00D41699"/>
    <w:rsid w:val="00D44BFA"/>
    <w:rsid w:val="00D45119"/>
    <w:rsid w:val="00D472D9"/>
    <w:rsid w:val="00D53B2D"/>
    <w:rsid w:val="00D55650"/>
    <w:rsid w:val="00D61DBB"/>
    <w:rsid w:val="00D67727"/>
    <w:rsid w:val="00D745C3"/>
    <w:rsid w:val="00D759A1"/>
    <w:rsid w:val="00D76F11"/>
    <w:rsid w:val="00D80EF0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53D6"/>
    <w:rsid w:val="00DE75C0"/>
    <w:rsid w:val="00DF29CC"/>
    <w:rsid w:val="00DF6BC3"/>
    <w:rsid w:val="00E0017B"/>
    <w:rsid w:val="00E0352B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E4E"/>
    <w:rsid w:val="00E8319F"/>
    <w:rsid w:val="00E841D2"/>
    <w:rsid w:val="00E84420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6CC3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21CB6"/>
    <w:rsid w:val="00F228D4"/>
    <w:rsid w:val="00F22A16"/>
    <w:rsid w:val="00F24818"/>
    <w:rsid w:val="00F27078"/>
    <w:rsid w:val="00F30901"/>
    <w:rsid w:val="00F3397F"/>
    <w:rsid w:val="00F34D9A"/>
    <w:rsid w:val="00F368C3"/>
    <w:rsid w:val="00F3716E"/>
    <w:rsid w:val="00F41297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8F7"/>
    <w:rsid w:val="00F63B1A"/>
    <w:rsid w:val="00F70501"/>
    <w:rsid w:val="00F72110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6C3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48A7-29F5-4D70-A8D0-66E716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Sandy Lancaster</cp:lastModifiedBy>
  <cp:revision>5</cp:revision>
  <cp:lastPrinted>2019-09-16T14:54:00Z</cp:lastPrinted>
  <dcterms:created xsi:type="dcterms:W3CDTF">2019-09-26T20:56:00Z</dcterms:created>
  <dcterms:modified xsi:type="dcterms:W3CDTF">2019-09-27T18:58:00Z</dcterms:modified>
</cp:coreProperties>
</file>