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7D" w:rsidRDefault="00C7337D" w:rsidP="00C7337D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7337D" w:rsidRDefault="00C7337D" w:rsidP="00C7337D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C7337D" w:rsidRDefault="00C7337D" w:rsidP="00C7337D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7337D" w:rsidRDefault="00C7337D" w:rsidP="00C7337D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Shepherd Lutheran Church</w:t>
      </w:r>
    </w:p>
    <w:p w:rsidR="00C7337D" w:rsidRDefault="00C7337D" w:rsidP="00C7337D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101 East Garfield </w:t>
      </w:r>
    </w:p>
    <w:p w:rsidR="00C7337D" w:rsidRDefault="00C7337D" w:rsidP="00C7337D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C7337D" w:rsidRDefault="00C7337D" w:rsidP="00C7337D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</w:p>
    <w:p w:rsidR="00C7337D" w:rsidRDefault="00C7337D" w:rsidP="00C7337D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March 16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:rsidR="00C7337D" w:rsidRDefault="00C7337D" w:rsidP="00C7337D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:rsidR="00C7337D" w:rsidRDefault="00C7337D" w:rsidP="00C7337D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7337D" w:rsidRDefault="00C7337D" w:rsidP="00C7337D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  Citizens Comments</w:t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C7337D" w:rsidRDefault="00C7337D" w:rsidP="00C7337D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7337D" w:rsidRDefault="00C7337D" w:rsidP="00C7337D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 Considera</w:t>
      </w:r>
      <w:r>
        <w:rPr>
          <w:rFonts w:ascii="Courier New" w:hAnsi="Courier New"/>
          <w:b/>
          <w:snapToGrid w:val="0"/>
          <w:sz w:val="24"/>
        </w:rPr>
        <w:t>tion of Motion to Approve the 03.02.2021</w:t>
      </w:r>
      <w:r>
        <w:rPr>
          <w:rFonts w:ascii="Courier New" w:hAnsi="Courier New"/>
          <w:b/>
          <w:snapToGrid w:val="0"/>
          <w:sz w:val="24"/>
        </w:rPr>
        <w:t xml:space="preserve"> Board Meeting Minutes.</w:t>
      </w:r>
    </w:p>
    <w:p w:rsidR="00C7337D" w:rsidRDefault="00C7337D" w:rsidP="00C7337D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:rsidR="00C7337D" w:rsidRDefault="00C7337D" w:rsidP="00C7337D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C7337D" w:rsidRDefault="00C7337D" w:rsidP="00C7337D">
      <w:pPr>
        <w:rPr>
          <w:rFonts w:ascii="Courier New" w:hAnsi="Courier New"/>
          <w:snapToGrid w:val="0"/>
          <w:sz w:val="24"/>
        </w:rPr>
      </w:pP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:rsidR="00C7337D" w:rsidRDefault="00C7337D" w:rsidP="00C7337D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C7337D" w:rsidRDefault="00C7337D" w:rsidP="00C7337D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C7337D" w:rsidRDefault="00C7337D" w:rsidP="00C7337D">
      <w:pPr>
        <w:ind w:left="1440"/>
        <w:rPr>
          <w:rFonts w:ascii="Courier New" w:hAnsi="Courier New"/>
          <w:b/>
          <w:snapToGrid w:val="0"/>
          <w:sz w:val="24"/>
        </w:rPr>
      </w:pPr>
    </w:p>
    <w:p w:rsidR="00C7337D" w:rsidRPr="00AA5083" w:rsidRDefault="00C7337D" w:rsidP="00C7337D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 w:rsidR="008D4368">
        <w:rPr>
          <w:rFonts w:ascii="Courier New" w:hAnsi="Courier New"/>
          <w:b/>
          <w:snapToGrid w:val="0"/>
          <w:sz w:val="24"/>
        </w:rPr>
        <w:t>transfer of $8,316.00 from Clearing F</w:t>
      </w:r>
      <w:r w:rsidR="00877D10">
        <w:rPr>
          <w:rFonts w:ascii="Courier New" w:hAnsi="Courier New"/>
          <w:b/>
          <w:snapToGrid w:val="0"/>
          <w:sz w:val="24"/>
        </w:rPr>
        <w:t>und to General Fund for garbage payment.</w:t>
      </w:r>
    </w:p>
    <w:p w:rsidR="00C7337D" w:rsidRPr="00810359" w:rsidRDefault="00C7337D" w:rsidP="00C7337D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</w:t>
      </w:r>
      <w:proofErr w:type="spellStart"/>
      <w:r>
        <w:rPr>
          <w:rFonts w:ascii="Courier New" w:hAnsi="Courier New"/>
          <w:b/>
          <w:snapToGrid w:val="0"/>
          <w:sz w:val="24"/>
        </w:rPr>
        <w:t>Kene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ipp’s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Report.</w:t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C7337D" w:rsidRDefault="00C7337D" w:rsidP="00C7337D">
      <w:pPr>
        <w:rPr>
          <w:rFonts w:ascii="Courier New" w:hAnsi="Courier New"/>
          <w:b/>
          <w:snapToGrid w:val="0"/>
          <w:sz w:val="24"/>
        </w:rPr>
      </w:pPr>
    </w:p>
    <w:p w:rsidR="00C7337D" w:rsidRDefault="00C7337D" w:rsidP="00C7337D"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394E38" w:rsidRDefault="00394E38"/>
    <w:sectPr w:rsidR="0039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7D"/>
    <w:rsid w:val="00394E38"/>
    <w:rsid w:val="00877D10"/>
    <w:rsid w:val="008D4368"/>
    <w:rsid w:val="00C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46927-4394-40C0-88C6-0AC2B9C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cp:lastPrinted>2021-03-12T21:55:00Z</cp:lastPrinted>
  <dcterms:created xsi:type="dcterms:W3CDTF">2021-03-12T21:06:00Z</dcterms:created>
  <dcterms:modified xsi:type="dcterms:W3CDTF">2021-03-12T21:55:00Z</dcterms:modified>
</cp:coreProperties>
</file>