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08C" w14:textId="77777777" w:rsidR="00296A1A" w:rsidRDefault="00296A1A" w:rsidP="00296A1A"/>
    <w:p w14:paraId="0043FF7E" w14:textId="77777777" w:rsidR="00296A1A" w:rsidRDefault="00296A1A" w:rsidP="00296A1A"/>
    <w:p w14:paraId="4BAD3613" w14:textId="77777777" w:rsidR="00296A1A" w:rsidRDefault="00296A1A" w:rsidP="00296A1A"/>
    <w:p w14:paraId="4F0064AC" w14:textId="77777777" w:rsidR="00296A1A" w:rsidRDefault="00296A1A" w:rsidP="00296A1A"/>
    <w:p w14:paraId="5D2306AE" w14:textId="77777777" w:rsidR="00296A1A" w:rsidRDefault="00296A1A" w:rsidP="00296A1A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23C42624" w14:textId="77777777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36F80041" w14:textId="77777777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32E9AE6" w14:textId="77777777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0DF948DE" w14:textId="77777777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2F6D21EC" w14:textId="5E2D985F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Tuesday, September </w:t>
      </w:r>
      <w:r w:rsidR="00840B9C">
        <w:rPr>
          <w:rFonts w:ascii="Courier New" w:hAnsi="Courier New" w:cs="Courier New"/>
          <w:b/>
          <w:snapToGrid w:val="0"/>
          <w:sz w:val="24"/>
        </w:rPr>
        <w:t>21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14:paraId="08BB3A32" w14:textId="77777777" w:rsidR="00296A1A" w:rsidRDefault="00296A1A" w:rsidP="00296A1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14:paraId="11B45361" w14:textId="77777777" w:rsidR="00296A1A" w:rsidRDefault="00296A1A" w:rsidP="00296A1A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4DEF6117" w14:textId="77777777" w:rsidR="00296A1A" w:rsidRPr="009D78C8" w:rsidRDefault="00296A1A" w:rsidP="00296A1A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14:paraId="736C99AD" w14:textId="77777777" w:rsidR="00296A1A" w:rsidRPr="009D78C8" w:rsidRDefault="00296A1A" w:rsidP="00296A1A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14:paraId="28507863" w14:textId="77777777" w:rsidR="00296A1A" w:rsidRPr="00AD2CDB" w:rsidRDefault="00296A1A" w:rsidP="00296A1A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32272F3B" w14:textId="0797CC85" w:rsidR="00296A1A" w:rsidRDefault="00296A1A" w:rsidP="00296A1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Consideration of Motion to Approve the 09.0</w:t>
      </w:r>
      <w:r w:rsidR="002A03C8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>.2021</w:t>
      </w:r>
    </w:p>
    <w:p w14:paraId="244BA5EE" w14:textId="77777777" w:rsidR="00296A1A" w:rsidRDefault="00296A1A" w:rsidP="00296A1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0529577B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14:paraId="1E0DD01E" w14:textId="77777777" w:rsidR="00296A1A" w:rsidRDefault="00296A1A" w:rsidP="00296A1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14:paraId="12F5DEDA" w14:textId="77777777" w:rsidR="00296A1A" w:rsidRDefault="00296A1A" w:rsidP="00296A1A">
      <w:pPr>
        <w:rPr>
          <w:rFonts w:ascii="Courier New" w:hAnsi="Courier New"/>
          <w:snapToGrid w:val="0"/>
          <w:sz w:val="24"/>
        </w:rPr>
      </w:pPr>
    </w:p>
    <w:p w14:paraId="7D72FD66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14:paraId="3F7038B4" w14:textId="77777777" w:rsidR="00296A1A" w:rsidRDefault="00296A1A" w:rsidP="00296A1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14:paraId="4F3C149A" w14:textId="77777777" w:rsidR="00296A1A" w:rsidRDefault="00296A1A" w:rsidP="00296A1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14:paraId="4EEF2F29" w14:textId="77777777" w:rsidR="00296A1A" w:rsidRDefault="00296A1A" w:rsidP="00296A1A">
      <w:pPr>
        <w:ind w:left="1440"/>
        <w:rPr>
          <w:rFonts w:ascii="Courier New" w:hAnsi="Courier New"/>
          <w:b/>
          <w:snapToGrid w:val="0"/>
          <w:sz w:val="24"/>
        </w:rPr>
      </w:pPr>
    </w:p>
    <w:p w14:paraId="48F12238" w14:textId="77777777" w:rsidR="00296A1A" w:rsidRPr="00B20745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65BA8E84" w14:textId="0764E1DB" w:rsidR="00296A1A" w:rsidRDefault="00296A1A" w:rsidP="00296A1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funds for the rehabilitation of Well #3.</w:t>
      </w:r>
    </w:p>
    <w:p w14:paraId="40FA456E" w14:textId="1BAB8403" w:rsidR="00296A1A" w:rsidRDefault="00296A1A" w:rsidP="00296A1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proofErr w:type="gramStart"/>
      <w:r>
        <w:rPr>
          <w:rFonts w:ascii="Courier New" w:hAnsi="Courier New"/>
          <w:b/>
          <w:snapToGrid w:val="0"/>
          <w:sz w:val="24"/>
        </w:rPr>
        <w:t>taking action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on West</w:t>
      </w:r>
      <w:r w:rsidR="00C50289">
        <w:rPr>
          <w:rFonts w:ascii="Courier New" w:hAnsi="Courier New"/>
          <w:b/>
          <w:snapToGrid w:val="0"/>
          <w:sz w:val="24"/>
        </w:rPr>
        <w:t xml:space="preserve"> S</w:t>
      </w:r>
      <w:r>
        <w:rPr>
          <w:rFonts w:ascii="Courier New" w:hAnsi="Courier New"/>
          <w:b/>
          <w:snapToGrid w:val="0"/>
          <w:sz w:val="24"/>
        </w:rPr>
        <w:t>ide</w:t>
      </w:r>
      <w:r w:rsidR="00C50289">
        <w:rPr>
          <w:rFonts w:ascii="Courier New" w:hAnsi="Courier New"/>
          <w:b/>
          <w:snapToGrid w:val="0"/>
          <w:sz w:val="24"/>
        </w:rPr>
        <w:t xml:space="preserve"> Park</w:t>
      </w:r>
      <w:r>
        <w:rPr>
          <w:rFonts w:ascii="Courier New" w:hAnsi="Courier New"/>
          <w:b/>
          <w:snapToGrid w:val="0"/>
          <w:sz w:val="24"/>
        </w:rPr>
        <w:t xml:space="preserve"> parking.</w:t>
      </w:r>
    </w:p>
    <w:p w14:paraId="5C4660E1" w14:textId="2CFE2CA8" w:rsidR="00296A1A" w:rsidRDefault="00296A1A" w:rsidP="00296A1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use of Village Hall parking lot for “Allergy Free Halloween” on October 30</w:t>
      </w:r>
      <w:r w:rsidRPr="00296A1A">
        <w:rPr>
          <w:rFonts w:ascii="Courier New" w:hAnsi="Courier New"/>
          <w:b/>
          <w:snapToGrid w:val="0"/>
          <w:sz w:val="24"/>
          <w:vertAlign w:val="superscript"/>
        </w:rPr>
        <w:t>th</w:t>
      </w:r>
      <w:r>
        <w:rPr>
          <w:rFonts w:ascii="Courier New" w:hAnsi="Courier New"/>
          <w:b/>
          <w:snapToGrid w:val="0"/>
          <w:sz w:val="24"/>
        </w:rPr>
        <w:t xml:space="preserve">.  </w:t>
      </w:r>
    </w:p>
    <w:p w14:paraId="12FF825D" w14:textId="61774388" w:rsidR="00296A1A" w:rsidRDefault="00296A1A" w:rsidP="00296A1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 xml:space="preserve">purchase of QuickBooks Time subscription. </w:t>
      </w:r>
    </w:p>
    <w:p w14:paraId="7A29D153" w14:textId="13A44167" w:rsidR="00C50289" w:rsidRDefault="00C50289" w:rsidP="00C50289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Intergovernmental </w:t>
      </w:r>
      <w:r w:rsidR="00812C19">
        <w:rPr>
          <w:rFonts w:ascii="Courier New" w:hAnsi="Courier New"/>
          <w:b/>
          <w:snapToGrid w:val="0"/>
          <w:sz w:val="24"/>
        </w:rPr>
        <w:t>A</w:t>
      </w:r>
      <w:r>
        <w:rPr>
          <w:rFonts w:ascii="Courier New" w:hAnsi="Courier New"/>
          <w:b/>
          <w:snapToGrid w:val="0"/>
          <w:sz w:val="24"/>
        </w:rPr>
        <w:t xml:space="preserve">greement with Olympia School District.   </w:t>
      </w:r>
    </w:p>
    <w:p w14:paraId="3766B490" w14:textId="77777777" w:rsidR="00C50289" w:rsidRDefault="00C50289" w:rsidP="00C50289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0DCA8377" w14:textId="77777777" w:rsidR="00E3334F" w:rsidRDefault="00E3334F" w:rsidP="00E3334F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199C9FD4" w14:textId="77777777" w:rsidR="00296A1A" w:rsidRDefault="00296A1A" w:rsidP="00296A1A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28AC3C64" w14:textId="77777777" w:rsidR="00296A1A" w:rsidRPr="00810359" w:rsidRDefault="00296A1A" w:rsidP="00296A1A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14:paraId="7295A0E4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14:paraId="714A3F7D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48729792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14:paraId="6F2D8AF0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4137FD4B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14:paraId="1BFCF380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52163364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8BE5E84" w14:textId="77777777" w:rsidR="00296A1A" w:rsidRDefault="00296A1A" w:rsidP="00296A1A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7A3CC9F6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091CE4AC" w14:textId="77777777" w:rsidR="00296A1A" w:rsidRPr="00C14DB7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347D492A" w14:textId="77777777" w:rsidR="00296A1A" w:rsidRPr="00C14DB7" w:rsidRDefault="00296A1A" w:rsidP="00296A1A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 xml:space="preserve">of the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particular public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456CB051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75B4E804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3835E46E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14:paraId="068916EC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54410FBC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14:paraId="5F057B62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705B4181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A. Possible Action Based </w:t>
      </w:r>
      <w:proofErr w:type="gramStart"/>
      <w:r>
        <w:rPr>
          <w:rFonts w:ascii="Courier New" w:hAnsi="Courier New"/>
          <w:b/>
          <w:snapToGrid w:val="0"/>
          <w:sz w:val="24"/>
        </w:rPr>
        <w:t>On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Executive Session Discussion.</w:t>
      </w:r>
    </w:p>
    <w:p w14:paraId="77ECE912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56B65771" w14:textId="77777777" w:rsidR="00296A1A" w:rsidRDefault="00296A1A" w:rsidP="00296A1A">
      <w:pPr>
        <w:rPr>
          <w:rFonts w:ascii="Courier New" w:hAnsi="Courier New"/>
          <w:b/>
          <w:snapToGrid w:val="0"/>
          <w:sz w:val="24"/>
        </w:rPr>
      </w:pPr>
    </w:p>
    <w:p w14:paraId="2C45664A" w14:textId="77777777" w:rsidR="00296A1A" w:rsidRDefault="00296A1A" w:rsidP="00296A1A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7D71EF5C" w14:textId="77777777" w:rsidR="00296A1A" w:rsidRDefault="00296A1A" w:rsidP="00296A1A"/>
    <w:p w14:paraId="16F88B65" w14:textId="77777777" w:rsidR="00296A1A" w:rsidRDefault="00296A1A" w:rsidP="00296A1A"/>
    <w:p w14:paraId="5808559E" w14:textId="77777777" w:rsidR="00296A1A" w:rsidRDefault="00296A1A" w:rsidP="00296A1A"/>
    <w:p w14:paraId="52C96384" w14:textId="77777777" w:rsidR="00296A1A" w:rsidRDefault="00296A1A" w:rsidP="00296A1A"/>
    <w:p w14:paraId="12FBA5FC" w14:textId="77777777" w:rsidR="00296A1A" w:rsidRDefault="00296A1A" w:rsidP="00296A1A"/>
    <w:p w14:paraId="54D8C06D" w14:textId="77777777" w:rsidR="002F6F8C" w:rsidRDefault="002F6F8C"/>
    <w:sectPr w:rsidR="002F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1A"/>
    <w:rsid w:val="00296A1A"/>
    <w:rsid w:val="002A03C8"/>
    <w:rsid w:val="002F6F8C"/>
    <w:rsid w:val="003625E6"/>
    <w:rsid w:val="00812C19"/>
    <w:rsid w:val="00840B9C"/>
    <w:rsid w:val="00997F1C"/>
    <w:rsid w:val="00C50289"/>
    <w:rsid w:val="00E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C367"/>
  <w15:chartTrackingRefBased/>
  <w15:docId w15:val="{BAF7C888-7051-4551-963B-AE41557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dcterms:created xsi:type="dcterms:W3CDTF">2021-09-19T12:55:00Z</dcterms:created>
  <dcterms:modified xsi:type="dcterms:W3CDTF">2021-09-19T12:57:00Z</dcterms:modified>
</cp:coreProperties>
</file>